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C6B" w:rsidRDefault="002B3C6B" w:rsidP="002B3C6B">
      <w:pPr>
        <w:widowControl/>
        <w:spacing w:line="560" w:lineRule="exact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 w:rsidRPr="002B3C6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附件</w:t>
      </w:r>
      <w:r w:rsidR="008C12C0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2</w:t>
      </w:r>
      <w:r w:rsidRPr="002B3C6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：</w:t>
      </w:r>
    </w:p>
    <w:p w:rsidR="004F5A53" w:rsidRDefault="004F5A53" w:rsidP="004F5A53">
      <w:pPr>
        <w:widowControl/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党支部民主测评</w:t>
      </w:r>
      <w:r w:rsidR="002C0393">
        <w:rPr>
          <w:rFonts w:ascii="方正小标宋简体" w:eastAsia="方正小标宋简体" w:hAnsi="方正小标宋简体" w:cs="方正小标宋简体" w:hint="eastAsia"/>
          <w:sz w:val="44"/>
          <w:szCs w:val="44"/>
        </w:rPr>
        <w:t>表</w:t>
      </w:r>
      <w:bookmarkStart w:id="0" w:name="_GoBack"/>
      <w:bookmarkEnd w:id="0"/>
    </w:p>
    <w:p w:rsidR="004F5A53" w:rsidRDefault="004F5A53" w:rsidP="004F5A53">
      <w:pPr>
        <w:spacing w:line="520" w:lineRule="exact"/>
        <w:jc w:val="center"/>
        <w:rPr>
          <w:rFonts w:ascii="楷体" w:eastAsia="楷体" w:hAnsi="楷体" w:cs="楷体"/>
          <w:sz w:val="28"/>
        </w:rPr>
      </w:pPr>
      <w:r>
        <w:rPr>
          <w:rFonts w:ascii="楷体" w:eastAsia="楷体" w:hAnsi="楷体" w:cs="楷体" w:hint="eastAsia"/>
          <w:sz w:val="28"/>
        </w:rPr>
        <w:t xml:space="preserve">（此表由各党支部组织党员填写，各党总支备案） </w:t>
      </w:r>
    </w:p>
    <w:p w:rsidR="004F5A53" w:rsidRDefault="004F5A53" w:rsidP="004F5A53">
      <w:pPr>
        <w:spacing w:line="520" w:lineRule="exact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支部名称：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</w:t>
      </w:r>
    </w:p>
    <w:p w:rsidR="004F5A53" w:rsidRDefault="004F5A53" w:rsidP="004F5A53">
      <w:pPr>
        <w:spacing w:line="520" w:lineRule="exact"/>
        <w:rPr>
          <w:rFonts w:ascii="仿宋_GB2312" w:eastAsia="仿宋_GB2312" w:hAnsi="仿宋_GB2312" w:cs="仿宋_GB2312"/>
          <w:spacing w:val="-4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测评者身份：党员□   群众□   </w:t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</w:rPr>
        <w:t>民主评议时间：</w:t>
      </w:r>
      <w:r w:rsidR="009A3D42">
        <w:rPr>
          <w:rFonts w:ascii="仿宋_GB2312" w:eastAsia="仿宋_GB2312" w:hAnsi="仿宋_GB2312" w:cs="仿宋_GB2312" w:hint="eastAsia"/>
          <w:spacing w:val="-4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</w:rPr>
        <w:t>日</w:t>
      </w:r>
    </w:p>
    <w:p w:rsidR="00B23F47" w:rsidRDefault="00B23F47" w:rsidP="004F5A53">
      <w:pPr>
        <w:spacing w:line="520" w:lineRule="exact"/>
        <w:rPr>
          <w:rFonts w:ascii="仿宋_GB2312" w:eastAsia="仿宋_GB2312" w:hAnsi="仿宋_GB2312" w:cs="仿宋_GB2312"/>
          <w:spacing w:val="-4"/>
          <w:sz w:val="28"/>
          <w:szCs w:val="28"/>
        </w:rPr>
      </w:pPr>
    </w:p>
    <w:tbl>
      <w:tblPr>
        <w:tblW w:w="8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1"/>
        <w:gridCol w:w="1312"/>
        <w:gridCol w:w="1312"/>
        <w:gridCol w:w="1312"/>
        <w:gridCol w:w="1312"/>
      </w:tblGrid>
      <w:tr w:rsidR="004F5A53" w:rsidTr="00095686">
        <w:trPr>
          <w:trHeight w:val="700"/>
          <w:jc w:val="center"/>
        </w:trPr>
        <w:tc>
          <w:tcPr>
            <w:tcW w:w="3591" w:type="dxa"/>
            <w:vMerge w:val="restart"/>
            <w:vAlign w:val="center"/>
          </w:tcPr>
          <w:p w:rsidR="004F5A53" w:rsidRDefault="004F5A53" w:rsidP="0008039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评议内容</w:t>
            </w:r>
          </w:p>
        </w:tc>
        <w:tc>
          <w:tcPr>
            <w:tcW w:w="5248" w:type="dxa"/>
            <w:gridSpan w:val="4"/>
            <w:vAlign w:val="center"/>
          </w:tcPr>
          <w:p w:rsidR="004F5A53" w:rsidRDefault="004F5A53" w:rsidP="0008039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评议等级</w:t>
            </w:r>
          </w:p>
        </w:tc>
      </w:tr>
      <w:tr w:rsidR="004F5A53" w:rsidTr="00095686">
        <w:trPr>
          <w:jc w:val="center"/>
        </w:trPr>
        <w:tc>
          <w:tcPr>
            <w:tcW w:w="3591" w:type="dxa"/>
            <w:vMerge/>
          </w:tcPr>
          <w:p w:rsidR="004F5A53" w:rsidRDefault="004F5A53" w:rsidP="0008039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12" w:type="dxa"/>
          </w:tcPr>
          <w:p w:rsidR="004F5A53" w:rsidRDefault="004F5A53" w:rsidP="0008039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好</w:t>
            </w:r>
          </w:p>
        </w:tc>
        <w:tc>
          <w:tcPr>
            <w:tcW w:w="1312" w:type="dxa"/>
          </w:tcPr>
          <w:p w:rsidR="004F5A53" w:rsidRDefault="004F5A53" w:rsidP="0008039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较好</w:t>
            </w:r>
          </w:p>
        </w:tc>
        <w:tc>
          <w:tcPr>
            <w:tcW w:w="1312" w:type="dxa"/>
          </w:tcPr>
          <w:p w:rsidR="004F5A53" w:rsidRDefault="004F5A53" w:rsidP="0008039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一般</w:t>
            </w:r>
          </w:p>
        </w:tc>
        <w:tc>
          <w:tcPr>
            <w:tcW w:w="1312" w:type="dxa"/>
          </w:tcPr>
          <w:p w:rsidR="004F5A53" w:rsidRDefault="004F5A53" w:rsidP="0008039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差</w:t>
            </w:r>
          </w:p>
        </w:tc>
      </w:tr>
      <w:tr w:rsidR="004F5A53" w:rsidTr="00095686">
        <w:trPr>
          <w:trHeight w:val="1134"/>
          <w:jc w:val="center"/>
        </w:trPr>
        <w:tc>
          <w:tcPr>
            <w:tcW w:w="3591" w:type="dxa"/>
            <w:vAlign w:val="center"/>
          </w:tcPr>
          <w:p w:rsidR="004F5A53" w:rsidRPr="00095686" w:rsidRDefault="004F5A53" w:rsidP="00095686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9568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支部书记作用</w:t>
            </w:r>
            <w:proofErr w:type="gramStart"/>
            <w:r w:rsidRPr="0009568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和</w:t>
            </w:r>
            <w:proofErr w:type="gramEnd"/>
          </w:p>
          <w:p w:rsidR="004F5A53" w:rsidRPr="00095686" w:rsidRDefault="004F5A53" w:rsidP="00095686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9568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党支部班子建设</w:t>
            </w:r>
          </w:p>
        </w:tc>
        <w:tc>
          <w:tcPr>
            <w:tcW w:w="1312" w:type="dxa"/>
          </w:tcPr>
          <w:p w:rsidR="004F5A53" w:rsidRDefault="004F5A53" w:rsidP="0008039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12" w:type="dxa"/>
          </w:tcPr>
          <w:p w:rsidR="004F5A53" w:rsidRDefault="004F5A53" w:rsidP="0008039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12" w:type="dxa"/>
          </w:tcPr>
          <w:p w:rsidR="004F5A53" w:rsidRDefault="004F5A53" w:rsidP="0008039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12" w:type="dxa"/>
          </w:tcPr>
          <w:p w:rsidR="004F5A53" w:rsidRDefault="004F5A53" w:rsidP="0008039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F5A53" w:rsidTr="00095686">
        <w:trPr>
          <w:trHeight w:val="1134"/>
          <w:jc w:val="center"/>
        </w:trPr>
        <w:tc>
          <w:tcPr>
            <w:tcW w:w="3591" w:type="dxa"/>
            <w:vAlign w:val="center"/>
          </w:tcPr>
          <w:p w:rsidR="004F5A53" w:rsidRPr="00095686" w:rsidRDefault="004F5A53" w:rsidP="00095686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9568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班子成员履行职责</w:t>
            </w:r>
          </w:p>
          <w:p w:rsidR="004F5A53" w:rsidRPr="00095686" w:rsidRDefault="004F5A53" w:rsidP="00095686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9568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和团结协助</w:t>
            </w:r>
          </w:p>
        </w:tc>
        <w:tc>
          <w:tcPr>
            <w:tcW w:w="1312" w:type="dxa"/>
          </w:tcPr>
          <w:p w:rsidR="004F5A53" w:rsidRDefault="004F5A53" w:rsidP="0008039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12" w:type="dxa"/>
          </w:tcPr>
          <w:p w:rsidR="004F5A53" w:rsidRDefault="004F5A53" w:rsidP="0008039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12" w:type="dxa"/>
          </w:tcPr>
          <w:p w:rsidR="004F5A53" w:rsidRDefault="004F5A53" w:rsidP="0008039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12" w:type="dxa"/>
          </w:tcPr>
          <w:p w:rsidR="004F5A53" w:rsidRDefault="004F5A53" w:rsidP="0008039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F5A53" w:rsidTr="00095686">
        <w:trPr>
          <w:trHeight w:val="1134"/>
          <w:jc w:val="center"/>
        </w:trPr>
        <w:tc>
          <w:tcPr>
            <w:tcW w:w="3591" w:type="dxa"/>
            <w:vAlign w:val="center"/>
          </w:tcPr>
          <w:p w:rsidR="004F5A53" w:rsidRPr="00095686" w:rsidRDefault="004F5A53" w:rsidP="00095686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9568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强化政治理论武装</w:t>
            </w:r>
          </w:p>
        </w:tc>
        <w:tc>
          <w:tcPr>
            <w:tcW w:w="1312" w:type="dxa"/>
          </w:tcPr>
          <w:p w:rsidR="004F5A53" w:rsidRDefault="004F5A53" w:rsidP="0008039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12" w:type="dxa"/>
          </w:tcPr>
          <w:p w:rsidR="004F5A53" w:rsidRDefault="004F5A53" w:rsidP="0008039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12" w:type="dxa"/>
          </w:tcPr>
          <w:p w:rsidR="004F5A53" w:rsidRDefault="004F5A53" w:rsidP="0008039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12" w:type="dxa"/>
          </w:tcPr>
          <w:p w:rsidR="004F5A53" w:rsidRDefault="004F5A53" w:rsidP="0008039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F5A53" w:rsidTr="00095686">
        <w:trPr>
          <w:trHeight w:val="1134"/>
          <w:jc w:val="center"/>
        </w:trPr>
        <w:tc>
          <w:tcPr>
            <w:tcW w:w="3591" w:type="dxa"/>
            <w:vAlign w:val="center"/>
          </w:tcPr>
          <w:p w:rsidR="004F5A53" w:rsidRPr="00095686" w:rsidRDefault="004F5A53" w:rsidP="00095686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9568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加强党员教育管理</w:t>
            </w:r>
          </w:p>
        </w:tc>
        <w:tc>
          <w:tcPr>
            <w:tcW w:w="1312" w:type="dxa"/>
          </w:tcPr>
          <w:p w:rsidR="004F5A53" w:rsidRDefault="004F5A53" w:rsidP="0008039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12" w:type="dxa"/>
          </w:tcPr>
          <w:p w:rsidR="004F5A53" w:rsidRDefault="004F5A53" w:rsidP="0008039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12" w:type="dxa"/>
          </w:tcPr>
          <w:p w:rsidR="004F5A53" w:rsidRDefault="004F5A53" w:rsidP="0008039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12" w:type="dxa"/>
          </w:tcPr>
          <w:p w:rsidR="004F5A53" w:rsidRDefault="004F5A53" w:rsidP="0008039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F5A53" w:rsidTr="00095686">
        <w:trPr>
          <w:trHeight w:val="1134"/>
          <w:jc w:val="center"/>
        </w:trPr>
        <w:tc>
          <w:tcPr>
            <w:tcW w:w="3591" w:type="dxa"/>
            <w:vAlign w:val="center"/>
          </w:tcPr>
          <w:p w:rsidR="004F5A53" w:rsidRPr="00095686" w:rsidRDefault="004F5A53" w:rsidP="00095686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9568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紧密联系和服务群众</w:t>
            </w:r>
          </w:p>
        </w:tc>
        <w:tc>
          <w:tcPr>
            <w:tcW w:w="1312" w:type="dxa"/>
          </w:tcPr>
          <w:p w:rsidR="004F5A53" w:rsidRDefault="004F5A53" w:rsidP="0008039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12" w:type="dxa"/>
          </w:tcPr>
          <w:p w:rsidR="004F5A53" w:rsidRDefault="004F5A53" w:rsidP="0008039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12" w:type="dxa"/>
          </w:tcPr>
          <w:p w:rsidR="004F5A53" w:rsidRDefault="004F5A53" w:rsidP="0008039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12" w:type="dxa"/>
          </w:tcPr>
          <w:p w:rsidR="004F5A53" w:rsidRDefault="004F5A53" w:rsidP="0008039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F5A53" w:rsidTr="00095686">
        <w:trPr>
          <w:trHeight w:val="1134"/>
          <w:jc w:val="center"/>
        </w:trPr>
        <w:tc>
          <w:tcPr>
            <w:tcW w:w="3591" w:type="dxa"/>
            <w:vAlign w:val="center"/>
          </w:tcPr>
          <w:p w:rsidR="004F5A53" w:rsidRPr="00095686" w:rsidRDefault="004F5A53" w:rsidP="00095686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9568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执行上级党组织决定</w:t>
            </w:r>
          </w:p>
        </w:tc>
        <w:tc>
          <w:tcPr>
            <w:tcW w:w="1312" w:type="dxa"/>
          </w:tcPr>
          <w:p w:rsidR="004F5A53" w:rsidRDefault="004F5A53" w:rsidP="0008039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12" w:type="dxa"/>
          </w:tcPr>
          <w:p w:rsidR="004F5A53" w:rsidRDefault="004F5A53" w:rsidP="0008039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12" w:type="dxa"/>
          </w:tcPr>
          <w:p w:rsidR="004F5A53" w:rsidRDefault="004F5A53" w:rsidP="0008039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12" w:type="dxa"/>
          </w:tcPr>
          <w:p w:rsidR="004F5A53" w:rsidRDefault="004F5A53" w:rsidP="0008039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F5A53" w:rsidTr="00095686">
        <w:trPr>
          <w:trHeight w:val="1134"/>
          <w:jc w:val="center"/>
        </w:trPr>
        <w:tc>
          <w:tcPr>
            <w:tcW w:w="3591" w:type="dxa"/>
            <w:vAlign w:val="center"/>
          </w:tcPr>
          <w:p w:rsidR="004F5A53" w:rsidRPr="00095686" w:rsidRDefault="004F5A53" w:rsidP="00095686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9568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严格党的组织生活制度</w:t>
            </w:r>
          </w:p>
        </w:tc>
        <w:tc>
          <w:tcPr>
            <w:tcW w:w="1312" w:type="dxa"/>
          </w:tcPr>
          <w:p w:rsidR="004F5A53" w:rsidRDefault="004F5A53" w:rsidP="0008039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12" w:type="dxa"/>
          </w:tcPr>
          <w:p w:rsidR="004F5A53" w:rsidRDefault="004F5A53" w:rsidP="0008039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12" w:type="dxa"/>
          </w:tcPr>
          <w:p w:rsidR="004F5A53" w:rsidRDefault="004F5A53" w:rsidP="0008039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12" w:type="dxa"/>
          </w:tcPr>
          <w:p w:rsidR="004F5A53" w:rsidRDefault="004F5A53" w:rsidP="0008039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F5A53" w:rsidTr="00095686">
        <w:trPr>
          <w:trHeight w:val="1134"/>
          <w:jc w:val="center"/>
        </w:trPr>
        <w:tc>
          <w:tcPr>
            <w:tcW w:w="3591" w:type="dxa"/>
            <w:vAlign w:val="center"/>
          </w:tcPr>
          <w:p w:rsidR="004F5A53" w:rsidRPr="00095686" w:rsidRDefault="004F5A53" w:rsidP="00095686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9568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综合评定等次</w:t>
            </w:r>
          </w:p>
        </w:tc>
        <w:tc>
          <w:tcPr>
            <w:tcW w:w="1312" w:type="dxa"/>
          </w:tcPr>
          <w:p w:rsidR="004F5A53" w:rsidRDefault="004F5A53" w:rsidP="0008039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12" w:type="dxa"/>
          </w:tcPr>
          <w:p w:rsidR="004F5A53" w:rsidRDefault="004F5A53" w:rsidP="0008039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12" w:type="dxa"/>
          </w:tcPr>
          <w:p w:rsidR="004F5A53" w:rsidRDefault="004F5A53" w:rsidP="0008039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12" w:type="dxa"/>
          </w:tcPr>
          <w:p w:rsidR="004F5A53" w:rsidRDefault="004F5A53" w:rsidP="0008039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4F5A53" w:rsidRDefault="004F5A53" w:rsidP="004F5A53"/>
    <w:sectPr w:rsidR="004F5A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0BE" w:rsidRDefault="005A30BE" w:rsidP="0030333F">
      <w:r>
        <w:separator/>
      </w:r>
    </w:p>
  </w:endnote>
  <w:endnote w:type="continuationSeparator" w:id="0">
    <w:p w:rsidR="005A30BE" w:rsidRDefault="005A30BE" w:rsidP="00303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0BE" w:rsidRDefault="005A30BE" w:rsidP="0030333F">
      <w:r>
        <w:separator/>
      </w:r>
    </w:p>
  </w:footnote>
  <w:footnote w:type="continuationSeparator" w:id="0">
    <w:p w:rsidR="005A30BE" w:rsidRDefault="005A30BE" w:rsidP="00303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FF7"/>
    <w:rsid w:val="00086FF9"/>
    <w:rsid w:val="00095686"/>
    <w:rsid w:val="000B1D1E"/>
    <w:rsid w:val="000E544F"/>
    <w:rsid w:val="001A17D2"/>
    <w:rsid w:val="00221B3D"/>
    <w:rsid w:val="00260502"/>
    <w:rsid w:val="002B3C6B"/>
    <w:rsid w:val="002B5037"/>
    <w:rsid w:val="002C0393"/>
    <w:rsid w:val="002C0ED3"/>
    <w:rsid w:val="002D2F79"/>
    <w:rsid w:val="002F0CCE"/>
    <w:rsid w:val="0030333F"/>
    <w:rsid w:val="003537B3"/>
    <w:rsid w:val="003D3CEC"/>
    <w:rsid w:val="003E077E"/>
    <w:rsid w:val="004E5B2F"/>
    <w:rsid w:val="004F5A53"/>
    <w:rsid w:val="00571461"/>
    <w:rsid w:val="005A30BE"/>
    <w:rsid w:val="00691714"/>
    <w:rsid w:val="0069532C"/>
    <w:rsid w:val="00701146"/>
    <w:rsid w:val="00702B03"/>
    <w:rsid w:val="007147BA"/>
    <w:rsid w:val="00756ACC"/>
    <w:rsid w:val="00795163"/>
    <w:rsid w:val="007F5AA2"/>
    <w:rsid w:val="00855FF7"/>
    <w:rsid w:val="008573F9"/>
    <w:rsid w:val="00882FC5"/>
    <w:rsid w:val="008C12C0"/>
    <w:rsid w:val="008E1ECC"/>
    <w:rsid w:val="008F7C78"/>
    <w:rsid w:val="00964035"/>
    <w:rsid w:val="009A3D42"/>
    <w:rsid w:val="009A7B28"/>
    <w:rsid w:val="009E34D0"/>
    <w:rsid w:val="00A979D4"/>
    <w:rsid w:val="00B23F47"/>
    <w:rsid w:val="00C36B66"/>
    <w:rsid w:val="00C832A4"/>
    <w:rsid w:val="00C95B21"/>
    <w:rsid w:val="00CA6DBF"/>
    <w:rsid w:val="00D16F05"/>
    <w:rsid w:val="00DF4A1C"/>
    <w:rsid w:val="00E076AC"/>
    <w:rsid w:val="00E81B1B"/>
    <w:rsid w:val="00E96839"/>
    <w:rsid w:val="00F80325"/>
    <w:rsid w:val="00F92992"/>
    <w:rsid w:val="00F9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403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6403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6403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6403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96403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6403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64035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64035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64035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64035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64035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6403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964035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96403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964035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964035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964035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964035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964035"/>
    <w:rPr>
      <w:rFonts w:asciiTheme="majorHAnsi" w:eastAsiaTheme="majorEastAsia" w:hAnsiTheme="majorHAnsi" w:cstheme="majorBidi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964035"/>
    <w:rPr>
      <w:rFonts w:asciiTheme="majorHAnsi" w:eastAsia="黑体" w:hAnsiTheme="majorHAnsi" w:cstheme="majorBidi"/>
      <w:sz w:val="20"/>
      <w:szCs w:val="20"/>
    </w:rPr>
  </w:style>
  <w:style w:type="paragraph" w:styleId="a4">
    <w:name w:val="Title"/>
    <w:basedOn w:val="a"/>
    <w:next w:val="a"/>
    <w:link w:val="Char"/>
    <w:uiPriority w:val="10"/>
    <w:qFormat/>
    <w:rsid w:val="0096403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964035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Subtitle"/>
    <w:basedOn w:val="a"/>
    <w:next w:val="a"/>
    <w:link w:val="Char0"/>
    <w:uiPriority w:val="11"/>
    <w:qFormat/>
    <w:rsid w:val="00964035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5"/>
    <w:uiPriority w:val="11"/>
    <w:rsid w:val="00964035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6">
    <w:name w:val="Strong"/>
    <w:basedOn w:val="a0"/>
    <w:uiPriority w:val="22"/>
    <w:qFormat/>
    <w:rsid w:val="00964035"/>
    <w:rPr>
      <w:b/>
      <w:bCs/>
    </w:rPr>
  </w:style>
  <w:style w:type="character" w:styleId="a7">
    <w:name w:val="Emphasis"/>
    <w:basedOn w:val="a0"/>
    <w:uiPriority w:val="20"/>
    <w:qFormat/>
    <w:rsid w:val="00964035"/>
    <w:rPr>
      <w:i/>
      <w:iCs/>
    </w:rPr>
  </w:style>
  <w:style w:type="paragraph" w:styleId="a8">
    <w:name w:val="No Spacing"/>
    <w:uiPriority w:val="1"/>
    <w:qFormat/>
    <w:rsid w:val="00964035"/>
    <w:pPr>
      <w:widowControl w:val="0"/>
      <w:jc w:val="both"/>
    </w:pPr>
  </w:style>
  <w:style w:type="paragraph" w:styleId="a9">
    <w:name w:val="List Paragraph"/>
    <w:basedOn w:val="a"/>
    <w:uiPriority w:val="34"/>
    <w:qFormat/>
    <w:rsid w:val="00964035"/>
    <w:pPr>
      <w:ind w:firstLineChars="200" w:firstLine="420"/>
    </w:pPr>
  </w:style>
  <w:style w:type="paragraph" w:styleId="aa">
    <w:name w:val="Quote"/>
    <w:basedOn w:val="a"/>
    <w:next w:val="a"/>
    <w:link w:val="Char1"/>
    <w:uiPriority w:val="29"/>
    <w:qFormat/>
    <w:rsid w:val="00964035"/>
    <w:rPr>
      <w:i/>
      <w:iCs/>
      <w:color w:val="000000" w:themeColor="text1"/>
    </w:rPr>
  </w:style>
  <w:style w:type="character" w:customStyle="1" w:styleId="Char1">
    <w:name w:val="引用 Char"/>
    <w:basedOn w:val="a0"/>
    <w:link w:val="aa"/>
    <w:uiPriority w:val="29"/>
    <w:rsid w:val="00964035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964035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har2">
    <w:name w:val="明显引用 Char"/>
    <w:basedOn w:val="a0"/>
    <w:link w:val="ab"/>
    <w:uiPriority w:val="30"/>
    <w:rsid w:val="00964035"/>
    <w:rPr>
      <w:b/>
      <w:bCs/>
      <w:i/>
      <w:iCs/>
      <w:color w:val="5B9BD5" w:themeColor="accent1"/>
    </w:rPr>
  </w:style>
  <w:style w:type="character" w:styleId="ac">
    <w:name w:val="Subtle Emphasis"/>
    <w:basedOn w:val="a0"/>
    <w:uiPriority w:val="19"/>
    <w:qFormat/>
    <w:rsid w:val="00964035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964035"/>
    <w:rPr>
      <w:b/>
      <w:bCs/>
      <w:i/>
      <w:iCs/>
      <w:color w:val="5B9BD5" w:themeColor="accent1"/>
    </w:rPr>
  </w:style>
  <w:style w:type="character" w:styleId="ae">
    <w:name w:val="Subtle Reference"/>
    <w:basedOn w:val="a0"/>
    <w:uiPriority w:val="31"/>
    <w:qFormat/>
    <w:rsid w:val="00964035"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sid w:val="00964035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964035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964035"/>
    <w:pPr>
      <w:outlineLvl w:val="9"/>
    </w:pPr>
  </w:style>
  <w:style w:type="paragraph" w:styleId="af1">
    <w:name w:val="header"/>
    <w:basedOn w:val="a"/>
    <w:link w:val="Char3"/>
    <w:rsid w:val="003033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1"/>
    <w:rsid w:val="0030333F"/>
    <w:rPr>
      <w:sz w:val="18"/>
      <w:szCs w:val="18"/>
    </w:rPr>
  </w:style>
  <w:style w:type="paragraph" w:styleId="af2">
    <w:name w:val="footer"/>
    <w:basedOn w:val="a"/>
    <w:link w:val="Char4"/>
    <w:rsid w:val="003033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f2"/>
    <w:rsid w:val="0030333F"/>
    <w:rPr>
      <w:sz w:val="18"/>
      <w:szCs w:val="18"/>
    </w:rPr>
  </w:style>
  <w:style w:type="character" w:customStyle="1" w:styleId="apple-converted-space">
    <w:name w:val="apple-converted-space"/>
    <w:basedOn w:val="a0"/>
    <w:rsid w:val="0030333F"/>
  </w:style>
  <w:style w:type="paragraph" w:styleId="af3">
    <w:name w:val="Date"/>
    <w:basedOn w:val="a"/>
    <w:next w:val="a"/>
    <w:link w:val="Char5"/>
    <w:rsid w:val="002B3C6B"/>
    <w:pPr>
      <w:ind w:leftChars="2500" w:left="100"/>
    </w:pPr>
  </w:style>
  <w:style w:type="character" w:customStyle="1" w:styleId="Char5">
    <w:name w:val="日期 Char"/>
    <w:basedOn w:val="a0"/>
    <w:link w:val="af3"/>
    <w:rsid w:val="002B3C6B"/>
  </w:style>
  <w:style w:type="table" w:styleId="af4">
    <w:name w:val="Table Grid"/>
    <w:basedOn w:val="a1"/>
    <w:rsid w:val="002B3C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a"/>
    <w:rsid w:val="00E076AC"/>
    <w:pPr>
      <w:widowControl/>
      <w:spacing w:after="160" w:line="240" w:lineRule="exact"/>
      <w:jc w:val="left"/>
    </w:pPr>
    <w:rPr>
      <w:rFonts w:ascii="Verdana" w:eastAsia="宋体" w:hAnsi="Verdana" w:cs="Verdan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403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6403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6403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6403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96403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6403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64035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64035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64035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64035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64035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6403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964035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96403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964035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964035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964035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964035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964035"/>
    <w:rPr>
      <w:rFonts w:asciiTheme="majorHAnsi" w:eastAsiaTheme="majorEastAsia" w:hAnsiTheme="majorHAnsi" w:cstheme="majorBidi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964035"/>
    <w:rPr>
      <w:rFonts w:asciiTheme="majorHAnsi" w:eastAsia="黑体" w:hAnsiTheme="majorHAnsi" w:cstheme="majorBidi"/>
      <w:sz w:val="20"/>
      <w:szCs w:val="20"/>
    </w:rPr>
  </w:style>
  <w:style w:type="paragraph" w:styleId="a4">
    <w:name w:val="Title"/>
    <w:basedOn w:val="a"/>
    <w:next w:val="a"/>
    <w:link w:val="Char"/>
    <w:uiPriority w:val="10"/>
    <w:qFormat/>
    <w:rsid w:val="0096403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964035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Subtitle"/>
    <w:basedOn w:val="a"/>
    <w:next w:val="a"/>
    <w:link w:val="Char0"/>
    <w:uiPriority w:val="11"/>
    <w:qFormat/>
    <w:rsid w:val="00964035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5"/>
    <w:uiPriority w:val="11"/>
    <w:rsid w:val="00964035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6">
    <w:name w:val="Strong"/>
    <w:basedOn w:val="a0"/>
    <w:uiPriority w:val="22"/>
    <w:qFormat/>
    <w:rsid w:val="00964035"/>
    <w:rPr>
      <w:b/>
      <w:bCs/>
    </w:rPr>
  </w:style>
  <w:style w:type="character" w:styleId="a7">
    <w:name w:val="Emphasis"/>
    <w:basedOn w:val="a0"/>
    <w:uiPriority w:val="20"/>
    <w:qFormat/>
    <w:rsid w:val="00964035"/>
    <w:rPr>
      <w:i/>
      <w:iCs/>
    </w:rPr>
  </w:style>
  <w:style w:type="paragraph" w:styleId="a8">
    <w:name w:val="No Spacing"/>
    <w:uiPriority w:val="1"/>
    <w:qFormat/>
    <w:rsid w:val="00964035"/>
    <w:pPr>
      <w:widowControl w:val="0"/>
      <w:jc w:val="both"/>
    </w:pPr>
  </w:style>
  <w:style w:type="paragraph" w:styleId="a9">
    <w:name w:val="List Paragraph"/>
    <w:basedOn w:val="a"/>
    <w:uiPriority w:val="34"/>
    <w:qFormat/>
    <w:rsid w:val="00964035"/>
    <w:pPr>
      <w:ind w:firstLineChars="200" w:firstLine="420"/>
    </w:pPr>
  </w:style>
  <w:style w:type="paragraph" w:styleId="aa">
    <w:name w:val="Quote"/>
    <w:basedOn w:val="a"/>
    <w:next w:val="a"/>
    <w:link w:val="Char1"/>
    <w:uiPriority w:val="29"/>
    <w:qFormat/>
    <w:rsid w:val="00964035"/>
    <w:rPr>
      <w:i/>
      <w:iCs/>
      <w:color w:val="000000" w:themeColor="text1"/>
    </w:rPr>
  </w:style>
  <w:style w:type="character" w:customStyle="1" w:styleId="Char1">
    <w:name w:val="引用 Char"/>
    <w:basedOn w:val="a0"/>
    <w:link w:val="aa"/>
    <w:uiPriority w:val="29"/>
    <w:rsid w:val="00964035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964035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har2">
    <w:name w:val="明显引用 Char"/>
    <w:basedOn w:val="a0"/>
    <w:link w:val="ab"/>
    <w:uiPriority w:val="30"/>
    <w:rsid w:val="00964035"/>
    <w:rPr>
      <w:b/>
      <w:bCs/>
      <w:i/>
      <w:iCs/>
      <w:color w:val="5B9BD5" w:themeColor="accent1"/>
    </w:rPr>
  </w:style>
  <w:style w:type="character" w:styleId="ac">
    <w:name w:val="Subtle Emphasis"/>
    <w:basedOn w:val="a0"/>
    <w:uiPriority w:val="19"/>
    <w:qFormat/>
    <w:rsid w:val="00964035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964035"/>
    <w:rPr>
      <w:b/>
      <w:bCs/>
      <w:i/>
      <w:iCs/>
      <w:color w:val="5B9BD5" w:themeColor="accent1"/>
    </w:rPr>
  </w:style>
  <w:style w:type="character" w:styleId="ae">
    <w:name w:val="Subtle Reference"/>
    <w:basedOn w:val="a0"/>
    <w:uiPriority w:val="31"/>
    <w:qFormat/>
    <w:rsid w:val="00964035"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sid w:val="00964035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964035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964035"/>
    <w:pPr>
      <w:outlineLvl w:val="9"/>
    </w:pPr>
  </w:style>
  <w:style w:type="paragraph" w:styleId="af1">
    <w:name w:val="header"/>
    <w:basedOn w:val="a"/>
    <w:link w:val="Char3"/>
    <w:rsid w:val="003033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1"/>
    <w:rsid w:val="0030333F"/>
    <w:rPr>
      <w:sz w:val="18"/>
      <w:szCs w:val="18"/>
    </w:rPr>
  </w:style>
  <w:style w:type="paragraph" w:styleId="af2">
    <w:name w:val="footer"/>
    <w:basedOn w:val="a"/>
    <w:link w:val="Char4"/>
    <w:rsid w:val="003033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f2"/>
    <w:rsid w:val="0030333F"/>
    <w:rPr>
      <w:sz w:val="18"/>
      <w:szCs w:val="18"/>
    </w:rPr>
  </w:style>
  <w:style w:type="character" w:customStyle="1" w:styleId="apple-converted-space">
    <w:name w:val="apple-converted-space"/>
    <w:basedOn w:val="a0"/>
    <w:rsid w:val="0030333F"/>
  </w:style>
  <w:style w:type="paragraph" w:styleId="af3">
    <w:name w:val="Date"/>
    <w:basedOn w:val="a"/>
    <w:next w:val="a"/>
    <w:link w:val="Char5"/>
    <w:rsid w:val="002B3C6B"/>
    <w:pPr>
      <w:ind w:leftChars="2500" w:left="100"/>
    </w:pPr>
  </w:style>
  <w:style w:type="character" w:customStyle="1" w:styleId="Char5">
    <w:name w:val="日期 Char"/>
    <w:basedOn w:val="a0"/>
    <w:link w:val="af3"/>
    <w:rsid w:val="002B3C6B"/>
  </w:style>
  <w:style w:type="table" w:styleId="af4">
    <w:name w:val="Table Grid"/>
    <w:basedOn w:val="a1"/>
    <w:rsid w:val="002B3C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a"/>
    <w:rsid w:val="00E076AC"/>
    <w:pPr>
      <w:widowControl/>
      <w:spacing w:after="160" w:line="240" w:lineRule="exact"/>
      <w:jc w:val="left"/>
    </w:pPr>
    <w:rPr>
      <w:rFonts w:ascii="Verdana" w:eastAsia="宋体" w:hAnsi="Verdana" w:cs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0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5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16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2018-03-04T05:46:00Z</cp:lastPrinted>
  <dcterms:created xsi:type="dcterms:W3CDTF">2018-03-04T02:08:00Z</dcterms:created>
  <dcterms:modified xsi:type="dcterms:W3CDTF">2021-03-15T04:54:00Z</dcterms:modified>
</cp:coreProperties>
</file>