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</w:t>
      </w:r>
    </w:p>
    <w:tbl>
      <w:tblPr>
        <w:tblStyle w:val="3"/>
        <w:tblW w:w="9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12"/>
        <w:gridCol w:w="912"/>
        <w:gridCol w:w="2117"/>
        <w:gridCol w:w="912"/>
        <w:gridCol w:w="912"/>
        <w:gridCol w:w="912"/>
        <w:gridCol w:w="1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座谈会时间及名单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座谈时间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生源省份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tabs>
                <w:tab w:val="left" w:pos="1060"/>
              </w:tabs>
              <w:ind w:right="-92" w:rightChars="-44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10月20日（周三）13:30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2021510284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胡欣琪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房扬子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2021510265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谷子涵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2021510247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张雯慧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金融学2021-5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2021510259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秦碧禅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2021510267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周容竹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2021510257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倪倩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英语2021-3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10月20日（周三）14:30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2021510238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高树琦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包情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会计学2021-6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2021510187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张皓淳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王争琪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王嘉欣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裴智勇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龚喜莹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2021510188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广告学2021-2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10月27日（周三）13:30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2021510296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刘举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财经信息工程学院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2021510293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李锦岚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财经信息工程学院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陈裴阳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财经信息工程学院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2021510287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2021510294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李付冰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会计学2021-5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顾其明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审计学2021-3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2021510297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田小杰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审计学2021-4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2021510300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黄晓莲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金融学2021-7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2021510288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曹茜茜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广告学2021-2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2021510292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刘子晗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广告学2021-2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10月27日（周三）14:30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财务管理2021-6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徐耀辉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2021510703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林森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解冰雨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付佳宜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互联网金融2021-1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2021510741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2021510669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姜珂珂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财经信息工程学院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田轹文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李丽锦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财经信息工程学院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2021510704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张启嫄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11月3日（周三）13:00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张尽欢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宋元明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2021510807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2021510804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2021510759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张广鹏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财经信息工程学院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2021510764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李垭翧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刘泽原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2021510762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刘俊逸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财经信息工程学院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信息管理与信息系统2021-2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2021510766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王紫涵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2021510810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芦振旺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11月3日（周三）14:00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2021513004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邢开磊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财经信息工程学院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2021513002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谢晓芳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2021513010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赵元正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金融学2021-3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2021513007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2021512997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2021513005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阿海杨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2021510643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曹光丽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动画2021-3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2021510644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王福豪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工艺美术2021-1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2021510640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吕润圆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视觉传达设计2021-4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2021513006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11月3日（周三）15:00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2021510171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章泽明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会计学2021-3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2021510173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何美莹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会计学2021-3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2021510174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张雨欣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2021510176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汪云飞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2021510163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林韩希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金融学2021-1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2021510184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洪梦婷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2021510172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唐剑威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国际经济与贸易2021-1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2021510168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袁凯文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法学2021-2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2021510175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周雪婵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英语2021-1</w:t>
            </w:r>
          </w:p>
        </w:tc>
      </w:tr>
    </w:tbl>
    <w:p/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E7717"/>
    <w:rsid w:val="003E7717"/>
    <w:rsid w:val="007E1CF7"/>
    <w:rsid w:val="0B202FE1"/>
    <w:rsid w:val="0C464D51"/>
    <w:rsid w:val="0F1564B3"/>
    <w:rsid w:val="20C25AF0"/>
    <w:rsid w:val="22FF0146"/>
    <w:rsid w:val="2B6654DB"/>
    <w:rsid w:val="39A81A44"/>
    <w:rsid w:val="4A260727"/>
    <w:rsid w:val="6E050B85"/>
    <w:rsid w:val="7CB4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485</Words>
  <Characters>2766</Characters>
  <Lines>23</Lines>
  <Paragraphs>6</Paragraphs>
  <TotalTime>6</TotalTime>
  <ScaleCrop>false</ScaleCrop>
  <LinksUpToDate>false</LinksUpToDate>
  <CharactersWithSpaces>3245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2021-10-07T05:58:00Z</dcterms:created>
  <dc:creator>Administrator</dc:creator>
  <cp:lastModifiedBy>Administrator</cp:lastModifiedBy>
  <dcterms:modified xsi:type="dcterms:W3CDTF">2021-10-19T00:03:42Z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FABCED7DA16C4F12B0C7A5574870BCBD</vt:lpwstr>
  </property>
</Properties>
</file>